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2F3" w:rsidRPr="0057196E" w:rsidRDefault="005B52F3">
      <w:pPr>
        <w:rPr>
          <w:b/>
        </w:rPr>
      </w:pPr>
      <w:r w:rsidRPr="0057196E">
        <w:rPr>
          <w:b/>
        </w:rPr>
        <w:t>CITATION DISMISSAL</w:t>
      </w:r>
    </w:p>
    <w:p w:rsidR="005B52F3" w:rsidRDefault="005B52F3">
      <w:r>
        <w:t xml:space="preserve">You </w:t>
      </w:r>
      <w:r w:rsidRPr="0057196E">
        <w:rPr>
          <w:b/>
        </w:rPr>
        <w:t>MAY NOT</w:t>
      </w:r>
      <w:r>
        <w:t xml:space="preserve"> pay ONLINE if you wish to have your citation dismissed by taking the Drivers Safety Course or by doing the Deferred Disposition option.</w:t>
      </w:r>
    </w:p>
    <w:p w:rsidR="005B52F3" w:rsidRDefault="005B52F3">
      <w:r w:rsidRPr="0057196E">
        <w:rPr>
          <w:b/>
        </w:rPr>
        <w:t xml:space="preserve"> Driving Safety Course</w:t>
      </w:r>
      <w:r>
        <w:t xml:space="preserve">: You may be eligible to have your traffic citation (moving traffic violations only) dismissed if you request defensive driving on or before the appearance date on your ticket. You must not have had a ticket dismissed within the 12 months preceding the date of your citation, and you cannot have been speeding </w:t>
      </w:r>
      <w:r w:rsidR="00782B3E">
        <w:t>more</w:t>
      </w:r>
      <w:r>
        <w:t xml:space="preserve"> than 25 miles over the speed limit </w:t>
      </w:r>
      <w:r w:rsidR="00782B3E">
        <w:t xml:space="preserve">and may not be exceeding 95 MPH  </w:t>
      </w:r>
      <w:r w:rsidR="004832C0">
        <w:t>and not be</w:t>
      </w:r>
      <w:r>
        <w:t xml:space="preserve"> in a construction zone when workers were present</w:t>
      </w:r>
      <w:r w:rsidR="00782B3E">
        <w:t>.</w:t>
      </w:r>
      <w:r>
        <w:t xml:space="preserve"> You must present proof of valid insurance and a current Texas Driver’s License. You must pay to the Court the applicable court costs ($144.00 or $169.00 in school zone) on or before your appearance date and complete a Driver Safety Course (defensive driving) and return the certificate of completion</w:t>
      </w:r>
      <w:r w:rsidR="00782B3E">
        <w:t xml:space="preserve"> and certified driving record</w:t>
      </w:r>
      <w:r>
        <w:t xml:space="preserve"> to the Court within 90 days. Failure to take the course in the allowed time or failure to return your certificate of completion </w:t>
      </w:r>
      <w:r w:rsidR="00782B3E">
        <w:t xml:space="preserve"> and driving record </w:t>
      </w:r>
      <w:r>
        <w:t>will result in your having to pay to the Court the amount of the original fine and penalty, a final conviction will be entered on your driving record. You are not eligible for this dismissal if you carry a commercial driver’s license or if your violation occurred in a construction zone with worker’s present.</w:t>
      </w:r>
    </w:p>
    <w:p w:rsidR="005B52F3" w:rsidRDefault="005B52F3">
      <w:r>
        <w:t xml:space="preserve"> </w:t>
      </w:r>
      <w:r w:rsidRPr="0057196E">
        <w:rPr>
          <w:b/>
        </w:rPr>
        <w:t>Deferred Disposition</w:t>
      </w:r>
      <w:r>
        <w:t xml:space="preserve">: You may be eligible for deferred disposition if you make a request on or before your appearance date, pay all court costs, and post a bond </w:t>
      </w:r>
      <w:proofErr w:type="gramStart"/>
      <w:r>
        <w:t>in the amount of the</w:t>
      </w:r>
      <w:proofErr w:type="gramEnd"/>
      <w:r>
        <w:t xml:space="preserve"> fine assessed by the Court (usually twice the amount of the normal citation fine.) If under age </w:t>
      </w:r>
      <w:proofErr w:type="gramStart"/>
      <w:r>
        <w:t>25</w:t>
      </w:r>
      <w:proofErr w:type="gramEnd"/>
      <w:r>
        <w:t xml:space="preserve"> you must also complete a Drivers Safety Course. Deferred disposition involves a 90-day probationary period during which you must not receive additional citations. If the probationary period is successfully completed, the citation </w:t>
      </w:r>
      <w:proofErr w:type="gramStart"/>
      <w:r>
        <w:t>is dismissed</w:t>
      </w:r>
      <w:proofErr w:type="gramEnd"/>
      <w:r>
        <w:t xml:space="preserve"> and the special expense equal to the posted bond is imposed. If the probationary period is not successfully completed, a fine equal to the posted bond </w:t>
      </w:r>
      <w:proofErr w:type="gramStart"/>
      <w:r>
        <w:t>is assessed</w:t>
      </w:r>
      <w:proofErr w:type="gramEnd"/>
      <w:r>
        <w:t xml:space="preserve"> and a final conviction will be entered on the record. You are not eligible for this dismissal if you carry a commercial driver’s license or if your violation occurred in a construction zone with worker’s present</w:t>
      </w:r>
      <w:r w:rsidR="0057196E">
        <w:t xml:space="preserve"> or exceeding the speed limit by 25 </w:t>
      </w:r>
      <w:r w:rsidR="00782B3E">
        <w:t>MPH or</w:t>
      </w:r>
      <w:r w:rsidR="0057196E">
        <w:t xml:space="preserve"> more than 95 MPH.</w:t>
      </w:r>
      <w:r>
        <w:t xml:space="preserve"> </w:t>
      </w:r>
    </w:p>
    <w:p w:rsidR="005B52F3" w:rsidRDefault="005B52F3">
      <w:r w:rsidRPr="005B52F3">
        <w:rPr>
          <w:b/>
        </w:rPr>
        <w:t>Free Dismissals</w:t>
      </w:r>
      <w:r>
        <w:t>: 1.) No Insurance – if you provide proof of insurance that was valid on the date and time of the citation (</w:t>
      </w:r>
      <w:r w:rsidRPr="0057196E">
        <w:rPr>
          <w:b/>
        </w:rPr>
        <w:t>will be verified with insurance company</w:t>
      </w:r>
      <w:r>
        <w:t>).</w:t>
      </w:r>
    </w:p>
    <w:p w:rsidR="005B52F3" w:rsidRDefault="005B52F3">
      <w:r w:rsidRPr="005B52F3">
        <w:rPr>
          <w:b/>
        </w:rPr>
        <w:t>Dismissals with Fee</w:t>
      </w:r>
      <w:r>
        <w:t xml:space="preserve">: 1.) Expired Driver’s License - $20 fee if you show renewed license on or before appearance date. 2.) Expired Vehicle Registration - $20 fee if you show renewed registration </w:t>
      </w:r>
      <w:proofErr w:type="gramStart"/>
      <w:r>
        <w:t>on or before appearance date</w:t>
      </w:r>
      <w:proofErr w:type="gramEnd"/>
      <w:r>
        <w:t xml:space="preserve"> and your registration has not been expired more than 60 days. 3.) Expired Motor Vehicle Inspection - $20 fee if you show receipt of vehicle inspection on or before appearance date and your inspection has not been expired more than 60 days. 4.) Fail to Display Driver’s License – $10 if you provide a driver’s license that was valid on date and time of citation (</w:t>
      </w:r>
      <w:proofErr w:type="gramStart"/>
      <w:r>
        <w:t>will be verified</w:t>
      </w:r>
      <w:proofErr w:type="gramEnd"/>
      <w:r>
        <w:t xml:space="preserve">). 5.) Display altered, unclean or obscured license plate - $10 if you show correction on or before appearance date. 6.) Fail to report change of address on driver’s license - $20 if you show proof of change on or before appearance date. 7.) Violate DL restriction or endorsement - $10 if you show correction to DL) Operate vehicle with defective required equipment - $10 if you show proof of correction. </w:t>
      </w:r>
    </w:p>
    <w:p w:rsidR="006D6DE1" w:rsidRDefault="005B52F3">
      <w:r w:rsidRPr="005B52F3">
        <w:rPr>
          <w:b/>
        </w:rPr>
        <w:t>Contact the Court for additional information regarding these dismissals</w:t>
      </w:r>
      <w:r>
        <w:t>.</w:t>
      </w:r>
    </w:p>
    <w:sectPr w:rsidR="006D6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F3"/>
    <w:rsid w:val="004832C0"/>
    <w:rsid w:val="00494200"/>
    <w:rsid w:val="0057196E"/>
    <w:rsid w:val="005B52F3"/>
    <w:rsid w:val="006D6DE1"/>
    <w:rsid w:val="00782B3E"/>
    <w:rsid w:val="00B3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91BC6-A15A-4997-8658-67391BC3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McCleary</dc:creator>
  <cp:keywords/>
  <dc:description/>
  <cp:lastModifiedBy>Darla McCleary</cp:lastModifiedBy>
  <cp:revision>2</cp:revision>
  <dcterms:created xsi:type="dcterms:W3CDTF">2024-03-13T16:06:00Z</dcterms:created>
  <dcterms:modified xsi:type="dcterms:W3CDTF">2024-03-13T16:06:00Z</dcterms:modified>
</cp:coreProperties>
</file>